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DB01" w14:textId="77777777" w:rsidR="006C1676" w:rsidRDefault="006C1676" w:rsidP="00F674C2">
      <w:pPr>
        <w:jc w:val="center"/>
        <w:rPr>
          <w:b/>
          <w:bCs/>
        </w:rPr>
      </w:pPr>
    </w:p>
    <w:p w14:paraId="1690DC31" w14:textId="7C2B071C" w:rsidR="00F674C2" w:rsidRPr="00F674C2" w:rsidRDefault="00F674C2" w:rsidP="006C1676">
      <w:pPr>
        <w:jc w:val="center"/>
        <w:rPr>
          <w:b/>
          <w:bCs/>
        </w:rPr>
      </w:pPr>
      <w:r w:rsidRPr="00F674C2">
        <w:rPr>
          <w:b/>
          <w:bCs/>
        </w:rPr>
        <w:t>Request for Expressions of Interest</w:t>
      </w:r>
      <w:r w:rsidR="006C1676">
        <w:rPr>
          <w:b/>
          <w:bCs/>
        </w:rPr>
        <w:br/>
      </w:r>
      <w:r w:rsidRPr="00F674C2">
        <w:rPr>
          <w:b/>
          <w:bCs/>
        </w:rPr>
        <w:t xml:space="preserve">Crystal Brook </w:t>
      </w:r>
      <w:r w:rsidR="006C1676">
        <w:rPr>
          <w:b/>
          <w:bCs/>
        </w:rPr>
        <w:t>l</w:t>
      </w:r>
      <w:r>
        <w:rPr>
          <w:b/>
          <w:bCs/>
        </w:rPr>
        <w:t>ong daycare</w:t>
      </w:r>
      <w:r w:rsidR="006C1676">
        <w:rPr>
          <w:b/>
          <w:bCs/>
        </w:rPr>
        <w:t xml:space="preserve"> service</w:t>
      </w:r>
    </w:p>
    <w:p w14:paraId="10F0A9ED" w14:textId="59766844" w:rsidR="00CB35C7" w:rsidRDefault="00224188" w:rsidP="00DA1C61">
      <w:pPr>
        <w:rPr>
          <w:b/>
          <w:bCs/>
          <w:u w:val="single"/>
        </w:rPr>
      </w:pPr>
      <w:r w:rsidRPr="00224188">
        <w:rPr>
          <w:b/>
          <w:bCs/>
          <w:u w:val="single"/>
        </w:rPr>
        <w:t>Response schedules</w:t>
      </w:r>
    </w:p>
    <w:p w14:paraId="76D0850D" w14:textId="037B2A54" w:rsidR="006957E2" w:rsidRPr="00870B03" w:rsidRDefault="006957E2" w:rsidP="00DA1C61">
      <w:pPr>
        <w:rPr>
          <w:i/>
          <w:iCs/>
        </w:rPr>
      </w:pPr>
      <w:r w:rsidRPr="00870B03">
        <w:rPr>
          <w:i/>
          <w:iCs/>
        </w:rPr>
        <w:t xml:space="preserve">As an expression of interest process, all information included in responses will be taken as indicative only and </w:t>
      </w:r>
      <w:r w:rsidR="00C31EEE" w:rsidRPr="00870B03">
        <w:rPr>
          <w:i/>
          <w:iCs/>
        </w:rPr>
        <w:t xml:space="preserve">considered non-binding; the intent is to identify potential partners and the critical success factors to be able to </w:t>
      </w:r>
      <w:r w:rsidR="00DA1C61" w:rsidRPr="00870B03">
        <w:rPr>
          <w:i/>
          <w:iCs/>
        </w:rPr>
        <w:t xml:space="preserve">develop a workable model that is sustainable in the long term. </w:t>
      </w:r>
    </w:p>
    <w:p w14:paraId="35CB8B7A" w14:textId="1011CA3B" w:rsidR="00DA1C61" w:rsidRPr="00870B03" w:rsidRDefault="00DA1C61" w:rsidP="00DA1C61">
      <w:pPr>
        <w:rPr>
          <w:i/>
          <w:iCs/>
        </w:rPr>
      </w:pPr>
      <w:r w:rsidRPr="00870B03">
        <w:rPr>
          <w:i/>
          <w:iCs/>
        </w:rPr>
        <w:t xml:space="preserve">Respondents are encouraged to </w:t>
      </w:r>
      <w:r w:rsidR="00870B03" w:rsidRPr="00870B03">
        <w:rPr>
          <w:i/>
          <w:iCs/>
        </w:rPr>
        <w:t xml:space="preserve">engage on any questions they have while preparing their response as part of an open, collaborative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94"/>
        <w:gridCol w:w="1595"/>
        <w:gridCol w:w="1595"/>
        <w:gridCol w:w="1595"/>
      </w:tblGrid>
      <w:tr w:rsidR="000C4697" w14:paraId="515927A7" w14:textId="77777777" w:rsidTr="005B5A58">
        <w:tc>
          <w:tcPr>
            <w:tcW w:w="9918" w:type="dxa"/>
            <w:gridSpan w:val="5"/>
            <w:shd w:val="clear" w:color="auto" w:fill="F2F2F2" w:themeFill="background1" w:themeFillShade="F2"/>
          </w:tcPr>
          <w:p w14:paraId="21263202" w14:textId="48CBB68D" w:rsidR="000C4697" w:rsidRPr="00E96D2A" w:rsidRDefault="00E96D2A" w:rsidP="00EE5305">
            <w:pPr>
              <w:rPr>
                <w:b/>
                <w:bCs/>
              </w:rPr>
            </w:pPr>
            <w:r w:rsidRPr="00E96D2A">
              <w:rPr>
                <w:b/>
                <w:bCs/>
              </w:rPr>
              <w:t>Organisation details</w:t>
            </w:r>
          </w:p>
        </w:tc>
      </w:tr>
      <w:tr w:rsidR="0051167A" w14:paraId="5E9D07B8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645322F5" w14:textId="747FF82F" w:rsidR="0051167A" w:rsidRDefault="0051167A" w:rsidP="00EE5305">
            <w:r>
              <w:t>Entity name</w:t>
            </w:r>
            <w:r w:rsidR="00A33441">
              <w:t>:</w:t>
            </w:r>
          </w:p>
        </w:tc>
        <w:tc>
          <w:tcPr>
            <w:tcW w:w="6379" w:type="dxa"/>
            <w:gridSpan w:val="4"/>
          </w:tcPr>
          <w:p w14:paraId="6471036B" w14:textId="77777777" w:rsidR="0051167A" w:rsidRDefault="0051167A" w:rsidP="00EE5305"/>
        </w:tc>
      </w:tr>
      <w:tr w:rsidR="00A33441" w14:paraId="0C9A9B8E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0A11BB79" w14:textId="6C610A19" w:rsidR="00A33441" w:rsidRDefault="00A33441" w:rsidP="00EE5305">
            <w:r>
              <w:t>Legal structure:</w:t>
            </w:r>
          </w:p>
        </w:tc>
        <w:tc>
          <w:tcPr>
            <w:tcW w:w="6379" w:type="dxa"/>
            <w:gridSpan w:val="4"/>
          </w:tcPr>
          <w:p w14:paraId="6551C25F" w14:textId="77777777" w:rsidR="00A33441" w:rsidRDefault="00A33441" w:rsidP="00EE5305"/>
        </w:tc>
      </w:tr>
      <w:tr w:rsidR="0051167A" w14:paraId="1414E213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493E149B" w14:textId="61CD57FE" w:rsidR="0051167A" w:rsidRDefault="00E15C75" w:rsidP="00EE5305">
            <w:r>
              <w:t>A.B.N.</w:t>
            </w:r>
            <w:r w:rsidR="00A33441">
              <w:t>:</w:t>
            </w:r>
          </w:p>
        </w:tc>
        <w:tc>
          <w:tcPr>
            <w:tcW w:w="6379" w:type="dxa"/>
            <w:gridSpan w:val="4"/>
          </w:tcPr>
          <w:p w14:paraId="6DA95453" w14:textId="77777777" w:rsidR="0051167A" w:rsidRDefault="0051167A" w:rsidP="00EE5305"/>
        </w:tc>
      </w:tr>
      <w:tr w:rsidR="00F73F4E" w14:paraId="0E0811CC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0031B85D" w14:textId="33968F1E" w:rsidR="00F73F4E" w:rsidRDefault="00F73F4E" w:rsidP="00F73F4E">
            <w:r>
              <w:t>Registered address:</w:t>
            </w:r>
          </w:p>
        </w:tc>
        <w:tc>
          <w:tcPr>
            <w:tcW w:w="6379" w:type="dxa"/>
            <w:gridSpan w:val="4"/>
          </w:tcPr>
          <w:p w14:paraId="0E7A89E0" w14:textId="77777777" w:rsidR="00F73F4E" w:rsidRDefault="00F73F4E" w:rsidP="00F73F4E"/>
        </w:tc>
      </w:tr>
      <w:tr w:rsidR="00F73F4E" w14:paraId="14962329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7CF6EDC7" w14:textId="31FD497E" w:rsidR="00F73F4E" w:rsidRDefault="00F73F4E" w:rsidP="00F73F4E">
            <w:r>
              <w:t>Website:</w:t>
            </w:r>
          </w:p>
        </w:tc>
        <w:tc>
          <w:tcPr>
            <w:tcW w:w="6379" w:type="dxa"/>
            <w:gridSpan w:val="4"/>
          </w:tcPr>
          <w:p w14:paraId="280CF816" w14:textId="77777777" w:rsidR="00F73F4E" w:rsidRDefault="00F73F4E" w:rsidP="00F73F4E"/>
        </w:tc>
      </w:tr>
      <w:tr w:rsidR="00F73F4E" w14:paraId="2F6C9494" w14:textId="77777777" w:rsidTr="00566677">
        <w:tc>
          <w:tcPr>
            <w:tcW w:w="3539" w:type="dxa"/>
            <w:shd w:val="clear" w:color="auto" w:fill="F2F2F2" w:themeFill="background1" w:themeFillShade="F2"/>
          </w:tcPr>
          <w:p w14:paraId="79DA5092" w14:textId="5CF92736" w:rsidR="00F73F4E" w:rsidRDefault="00F73F4E" w:rsidP="00F73F4E">
            <w:r>
              <w:t>NQA provider approval number:</w:t>
            </w:r>
          </w:p>
        </w:tc>
        <w:tc>
          <w:tcPr>
            <w:tcW w:w="6379" w:type="dxa"/>
            <w:gridSpan w:val="4"/>
          </w:tcPr>
          <w:p w14:paraId="4751FD3B" w14:textId="77777777" w:rsidR="00F73F4E" w:rsidRDefault="00F73F4E" w:rsidP="00F73F4E"/>
        </w:tc>
      </w:tr>
      <w:tr w:rsidR="000F4263" w14:paraId="5A7F1B71" w14:textId="77777777" w:rsidTr="000F4263"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14:paraId="5FA84308" w14:textId="6BE0BCF4" w:rsidR="000F4263" w:rsidRDefault="000F4263" w:rsidP="000F4263">
            <w:r>
              <w:t>Existing services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7B87706" w14:textId="373A49CC" w:rsidR="000F4263" w:rsidRDefault="000F4263" w:rsidP="000F4263">
            <w:pPr>
              <w:jc w:val="center"/>
            </w:pPr>
            <w:r>
              <w:t>Name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7ABB1205" w14:textId="483E537C" w:rsidR="000F4263" w:rsidRDefault="000F4263" w:rsidP="000F4263">
            <w:pPr>
              <w:jc w:val="center"/>
            </w:pPr>
            <w:r>
              <w:t>Location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75AF38EF" w14:textId="6C2349ED" w:rsidR="000F4263" w:rsidRDefault="000F4263" w:rsidP="000F4263">
            <w:pPr>
              <w:jc w:val="center"/>
            </w:pPr>
            <w:r>
              <w:t>Approval no.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55207D98" w14:textId="2B2A7EFA" w:rsidR="000F4263" w:rsidRDefault="000F4263" w:rsidP="000F4263">
            <w:pPr>
              <w:jc w:val="center"/>
            </w:pPr>
            <w:r>
              <w:t>Overall rating</w:t>
            </w:r>
          </w:p>
        </w:tc>
      </w:tr>
      <w:tr w:rsidR="000F4263" w14:paraId="3239EB30" w14:textId="77777777" w:rsidTr="00C26F46">
        <w:tc>
          <w:tcPr>
            <w:tcW w:w="3539" w:type="dxa"/>
            <w:vMerge/>
            <w:shd w:val="clear" w:color="auto" w:fill="F2F2F2" w:themeFill="background1" w:themeFillShade="F2"/>
          </w:tcPr>
          <w:p w14:paraId="5609D4EF" w14:textId="77777777" w:rsidR="000F4263" w:rsidRDefault="000F4263" w:rsidP="00F73F4E"/>
        </w:tc>
        <w:tc>
          <w:tcPr>
            <w:tcW w:w="1594" w:type="dxa"/>
          </w:tcPr>
          <w:p w14:paraId="74A8EB7A" w14:textId="77777777" w:rsidR="000F4263" w:rsidRDefault="000F4263" w:rsidP="00F73F4E"/>
        </w:tc>
        <w:tc>
          <w:tcPr>
            <w:tcW w:w="1595" w:type="dxa"/>
          </w:tcPr>
          <w:p w14:paraId="0F5EAB59" w14:textId="77777777" w:rsidR="000F4263" w:rsidRDefault="000F4263" w:rsidP="00F73F4E"/>
        </w:tc>
        <w:tc>
          <w:tcPr>
            <w:tcW w:w="1595" w:type="dxa"/>
          </w:tcPr>
          <w:p w14:paraId="3DE02AE8" w14:textId="77777777" w:rsidR="000F4263" w:rsidRDefault="000F4263" w:rsidP="00F73F4E"/>
        </w:tc>
        <w:tc>
          <w:tcPr>
            <w:tcW w:w="1595" w:type="dxa"/>
          </w:tcPr>
          <w:p w14:paraId="523ABB8D" w14:textId="24F20B51" w:rsidR="000F4263" w:rsidRDefault="000F4263" w:rsidP="00F73F4E"/>
        </w:tc>
      </w:tr>
    </w:tbl>
    <w:p w14:paraId="4817C7B3" w14:textId="77777777" w:rsidR="00E91854" w:rsidRDefault="00E91854" w:rsidP="005B5A58">
      <w:pPr>
        <w:ind w:left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55"/>
      </w:tblGrid>
      <w:tr w:rsidR="00E96D2A" w14:paraId="154B4D4C" w14:textId="77777777" w:rsidTr="005B5A58">
        <w:tc>
          <w:tcPr>
            <w:tcW w:w="9918" w:type="dxa"/>
            <w:gridSpan w:val="2"/>
            <w:shd w:val="clear" w:color="auto" w:fill="F2F2F2" w:themeFill="background1" w:themeFillShade="F2"/>
          </w:tcPr>
          <w:p w14:paraId="5FD1F906" w14:textId="224DE085" w:rsidR="00E96D2A" w:rsidRPr="00E96D2A" w:rsidRDefault="00E96D2A" w:rsidP="00EE5305">
            <w:pPr>
              <w:rPr>
                <w:b/>
                <w:bCs/>
              </w:rPr>
            </w:pPr>
            <w:r w:rsidRPr="00E96D2A">
              <w:rPr>
                <w:b/>
                <w:bCs/>
              </w:rPr>
              <w:t>Contact details</w:t>
            </w:r>
          </w:p>
        </w:tc>
      </w:tr>
      <w:tr w:rsidR="00A33441" w14:paraId="77A663B0" w14:textId="77777777" w:rsidTr="00EE5305">
        <w:tc>
          <w:tcPr>
            <w:tcW w:w="2263" w:type="dxa"/>
            <w:shd w:val="clear" w:color="auto" w:fill="F2F2F2" w:themeFill="background1" w:themeFillShade="F2"/>
          </w:tcPr>
          <w:p w14:paraId="6E9CA24E" w14:textId="08A0D666" w:rsidR="00A33441" w:rsidRDefault="00A33441" w:rsidP="00EE5305">
            <w:r>
              <w:t>Contact name</w:t>
            </w:r>
            <w:r w:rsidR="00616DFE">
              <w:t>:</w:t>
            </w:r>
          </w:p>
        </w:tc>
        <w:tc>
          <w:tcPr>
            <w:tcW w:w="7655" w:type="dxa"/>
          </w:tcPr>
          <w:p w14:paraId="0A0B897E" w14:textId="77777777" w:rsidR="00A33441" w:rsidRDefault="00A33441" w:rsidP="00EE5305"/>
        </w:tc>
      </w:tr>
      <w:tr w:rsidR="00A33441" w14:paraId="253E7867" w14:textId="77777777" w:rsidTr="00EE5305">
        <w:tc>
          <w:tcPr>
            <w:tcW w:w="2263" w:type="dxa"/>
            <w:shd w:val="clear" w:color="auto" w:fill="F2F2F2" w:themeFill="background1" w:themeFillShade="F2"/>
          </w:tcPr>
          <w:p w14:paraId="454B4AA0" w14:textId="1D4DCB3E" w:rsidR="00A33441" w:rsidRDefault="00A33441" w:rsidP="00EE5305">
            <w:r>
              <w:t>Contact role</w:t>
            </w:r>
            <w:r w:rsidR="00616DFE">
              <w:t>:</w:t>
            </w:r>
          </w:p>
        </w:tc>
        <w:tc>
          <w:tcPr>
            <w:tcW w:w="7655" w:type="dxa"/>
          </w:tcPr>
          <w:p w14:paraId="747AC758" w14:textId="77777777" w:rsidR="00A33441" w:rsidRDefault="00A33441" w:rsidP="00EE5305"/>
        </w:tc>
      </w:tr>
      <w:tr w:rsidR="00A33441" w14:paraId="58693FBD" w14:textId="77777777" w:rsidTr="00EE5305">
        <w:tc>
          <w:tcPr>
            <w:tcW w:w="2263" w:type="dxa"/>
            <w:shd w:val="clear" w:color="auto" w:fill="F2F2F2" w:themeFill="background1" w:themeFillShade="F2"/>
          </w:tcPr>
          <w:p w14:paraId="689DBD97" w14:textId="3F9272A1" w:rsidR="00A33441" w:rsidRDefault="00A33441" w:rsidP="00EE5305">
            <w:r>
              <w:t>Contact phone:</w:t>
            </w:r>
          </w:p>
        </w:tc>
        <w:tc>
          <w:tcPr>
            <w:tcW w:w="7655" w:type="dxa"/>
          </w:tcPr>
          <w:p w14:paraId="067F3036" w14:textId="77777777" w:rsidR="00A33441" w:rsidRDefault="00A33441" w:rsidP="00EE5305"/>
        </w:tc>
      </w:tr>
      <w:tr w:rsidR="00A33441" w14:paraId="67A98FA3" w14:textId="77777777" w:rsidTr="00EE5305">
        <w:tc>
          <w:tcPr>
            <w:tcW w:w="2263" w:type="dxa"/>
            <w:shd w:val="clear" w:color="auto" w:fill="F2F2F2" w:themeFill="background1" w:themeFillShade="F2"/>
          </w:tcPr>
          <w:p w14:paraId="58BF115F" w14:textId="55673C45" w:rsidR="00A33441" w:rsidRDefault="00A33441" w:rsidP="00EE5305">
            <w:r>
              <w:t>Contact email:</w:t>
            </w:r>
          </w:p>
        </w:tc>
        <w:tc>
          <w:tcPr>
            <w:tcW w:w="7655" w:type="dxa"/>
          </w:tcPr>
          <w:p w14:paraId="350A4FF1" w14:textId="77777777" w:rsidR="00A33441" w:rsidRDefault="00A33441" w:rsidP="00EE5305"/>
        </w:tc>
      </w:tr>
    </w:tbl>
    <w:p w14:paraId="44E05245" w14:textId="77777777" w:rsidR="0051167A" w:rsidRDefault="0051167A" w:rsidP="005B5A58">
      <w:pPr>
        <w:ind w:left="284"/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BC6480" w14:paraId="21D79B4B" w14:textId="77777777" w:rsidTr="002E6A2A">
        <w:trPr>
          <w:tblHeader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04F40E5C" w14:textId="64DB3250" w:rsidR="00BC6480" w:rsidRDefault="003450C2">
            <w:r>
              <w:rPr>
                <w:b/>
                <w:bCs/>
              </w:rPr>
              <w:t>Proposed s</w:t>
            </w:r>
            <w:r w:rsidR="00BC6480" w:rsidRPr="00BC6480">
              <w:rPr>
                <w:b/>
                <w:bCs/>
              </w:rPr>
              <w:t>ervice details</w:t>
            </w:r>
          </w:p>
        </w:tc>
      </w:tr>
      <w:tr w:rsidR="00C207FD" w14:paraId="18ABB724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62671D20" w14:textId="13E9404D" w:rsidR="00C207FD" w:rsidRDefault="00C207FD">
            <w:r>
              <w:t xml:space="preserve">Service types </w:t>
            </w:r>
            <w:r w:rsidR="00616573">
              <w:t>to be offered (Yes/No)</w:t>
            </w:r>
          </w:p>
        </w:tc>
        <w:tc>
          <w:tcPr>
            <w:tcW w:w="5245" w:type="dxa"/>
          </w:tcPr>
          <w:p w14:paraId="28D54458" w14:textId="77777777" w:rsidR="00C207FD" w:rsidRDefault="00C207FD"/>
        </w:tc>
      </w:tr>
      <w:tr w:rsidR="00C207FD" w14:paraId="2487D8CE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3C22C313" w14:textId="43938317" w:rsidR="00C207FD" w:rsidRDefault="00A30679" w:rsidP="00A30679">
            <w:pPr>
              <w:ind w:left="170"/>
            </w:pPr>
            <w:r>
              <w:t>Long daycare</w:t>
            </w:r>
            <w:r w:rsidR="00264451">
              <w:t xml:space="preserve"> (</w:t>
            </w:r>
            <w:r w:rsidR="00264451" w:rsidRPr="00264451">
              <w:rPr>
                <w:b/>
                <w:bCs/>
              </w:rPr>
              <w:t>n.b.</w:t>
            </w:r>
            <w:r w:rsidR="00264451">
              <w:t xml:space="preserve"> priority service type)</w:t>
            </w:r>
            <w:r w:rsidR="00C4139C">
              <w:t>:</w:t>
            </w:r>
          </w:p>
        </w:tc>
        <w:tc>
          <w:tcPr>
            <w:tcW w:w="5245" w:type="dxa"/>
          </w:tcPr>
          <w:p w14:paraId="1CA29702" w14:textId="77777777" w:rsidR="00C207FD" w:rsidRDefault="00C207FD"/>
        </w:tc>
      </w:tr>
      <w:tr w:rsidR="00C207FD" w14:paraId="0F9402B2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09C1DC0" w14:textId="48513CC9" w:rsidR="00C207FD" w:rsidRDefault="00A30679" w:rsidP="00A30679">
            <w:pPr>
              <w:ind w:left="170"/>
            </w:pPr>
            <w:r>
              <w:t>OSHC</w:t>
            </w:r>
            <w:r w:rsidR="00C4139C">
              <w:t>:</w:t>
            </w:r>
          </w:p>
        </w:tc>
        <w:tc>
          <w:tcPr>
            <w:tcW w:w="5245" w:type="dxa"/>
          </w:tcPr>
          <w:p w14:paraId="502DFEC7" w14:textId="77777777" w:rsidR="00C207FD" w:rsidRDefault="00C207FD"/>
        </w:tc>
      </w:tr>
      <w:tr w:rsidR="00C207FD" w14:paraId="416AA936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209F4521" w14:textId="6F95D797" w:rsidR="00C207FD" w:rsidRDefault="00A30679" w:rsidP="00A30679">
            <w:pPr>
              <w:ind w:left="170"/>
            </w:pPr>
            <w:r>
              <w:t>Occasional care</w:t>
            </w:r>
            <w:r w:rsidR="00C4139C">
              <w:t>:</w:t>
            </w:r>
          </w:p>
        </w:tc>
        <w:tc>
          <w:tcPr>
            <w:tcW w:w="5245" w:type="dxa"/>
          </w:tcPr>
          <w:p w14:paraId="192BD3D7" w14:textId="77777777" w:rsidR="00C207FD" w:rsidRDefault="00C207FD"/>
        </w:tc>
      </w:tr>
      <w:tr w:rsidR="00C207FD" w14:paraId="4F24B93E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2572540" w14:textId="4CA6F67B" w:rsidR="00C207FD" w:rsidRDefault="00A30679" w:rsidP="00A30679">
            <w:pPr>
              <w:ind w:left="170"/>
            </w:pPr>
            <w:r>
              <w:t>Other</w:t>
            </w:r>
            <w:r w:rsidR="00616573">
              <w:t xml:space="preserve"> (if so, describe)</w:t>
            </w:r>
            <w:r w:rsidR="00C4139C">
              <w:t>:</w:t>
            </w:r>
          </w:p>
        </w:tc>
        <w:tc>
          <w:tcPr>
            <w:tcW w:w="5245" w:type="dxa"/>
          </w:tcPr>
          <w:p w14:paraId="243CE4DD" w14:textId="77777777" w:rsidR="00C207FD" w:rsidRDefault="00C207FD"/>
        </w:tc>
      </w:tr>
      <w:tr w:rsidR="004A49DD" w14:paraId="371BE0CE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676D44BD" w14:textId="7B667260" w:rsidR="004A49DD" w:rsidRDefault="00927073">
            <w:r>
              <w:t>Centre capacity (licensed places)</w:t>
            </w:r>
          </w:p>
        </w:tc>
        <w:tc>
          <w:tcPr>
            <w:tcW w:w="5245" w:type="dxa"/>
          </w:tcPr>
          <w:p w14:paraId="65F30536" w14:textId="77777777" w:rsidR="004A49DD" w:rsidRDefault="004A49DD"/>
        </w:tc>
      </w:tr>
      <w:tr w:rsidR="004A49DD" w14:paraId="13CD5202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38BFFCD" w14:textId="08CACE89" w:rsidR="004A49DD" w:rsidRDefault="00214F01" w:rsidP="009E10DD">
            <w:pPr>
              <w:ind w:left="170"/>
            </w:pPr>
            <w:r>
              <w:t>Minimum required</w:t>
            </w:r>
            <w:r w:rsidR="00A64A06">
              <w:t>:</w:t>
            </w:r>
          </w:p>
        </w:tc>
        <w:tc>
          <w:tcPr>
            <w:tcW w:w="5245" w:type="dxa"/>
          </w:tcPr>
          <w:p w14:paraId="6CE12174" w14:textId="77777777" w:rsidR="004A49DD" w:rsidRDefault="004A49DD"/>
        </w:tc>
      </w:tr>
      <w:tr w:rsidR="003933BF" w14:paraId="351BB8C0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00F1444" w14:textId="67621D88" w:rsidR="003933BF" w:rsidRDefault="003933BF" w:rsidP="009E10DD">
            <w:pPr>
              <w:ind w:left="170"/>
            </w:pPr>
            <w:r>
              <w:t>Optimal</w:t>
            </w:r>
            <w:r w:rsidR="00A64A06">
              <w:t>:</w:t>
            </w:r>
          </w:p>
        </w:tc>
        <w:tc>
          <w:tcPr>
            <w:tcW w:w="5245" w:type="dxa"/>
          </w:tcPr>
          <w:p w14:paraId="1D893DFC" w14:textId="77777777" w:rsidR="003933BF" w:rsidRDefault="003933BF"/>
        </w:tc>
      </w:tr>
      <w:tr w:rsidR="004A49DD" w14:paraId="046B7E1F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6CFDBBC" w14:textId="3A13DA5A" w:rsidR="004A49DD" w:rsidRDefault="00214F01" w:rsidP="009E10DD">
            <w:pPr>
              <w:ind w:left="170"/>
            </w:pPr>
            <w:r>
              <w:t>Maximum feasible</w:t>
            </w:r>
            <w:r w:rsidR="00A64A06">
              <w:t>:</w:t>
            </w:r>
          </w:p>
        </w:tc>
        <w:tc>
          <w:tcPr>
            <w:tcW w:w="5245" w:type="dxa"/>
          </w:tcPr>
          <w:p w14:paraId="2F2DA04D" w14:textId="77777777" w:rsidR="004A49DD" w:rsidRDefault="004A49DD"/>
        </w:tc>
      </w:tr>
      <w:tr w:rsidR="00902725" w14:paraId="1F695E75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DCC043A" w14:textId="0782D484" w:rsidR="00902725" w:rsidRDefault="00902725" w:rsidP="000D1092">
            <w:r>
              <w:t>Please describe any enrolment restrictions that would apply (e.g. age):</w:t>
            </w:r>
          </w:p>
        </w:tc>
        <w:tc>
          <w:tcPr>
            <w:tcW w:w="5245" w:type="dxa"/>
          </w:tcPr>
          <w:p w14:paraId="36CADC12" w14:textId="77777777" w:rsidR="00902725" w:rsidRDefault="00902725"/>
        </w:tc>
      </w:tr>
      <w:tr w:rsidR="000D1092" w14:paraId="2FF05F84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611A2B35" w14:textId="1CF3B4B7" w:rsidR="000D1092" w:rsidRDefault="000D1092" w:rsidP="000D1092">
            <w:r>
              <w:t>Occupancy rates</w:t>
            </w:r>
          </w:p>
        </w:tc>
        <w:tc>
          <w:tcPr>
            <w:tcW w:w="5245" w:type="dxa"/>
          </w:tcPr>
          <w:p w14:paraId="43F88418" w14:textId="77777777" w:rsidR="000D1092" w:rsidRDefault="000D1092"/>
        </w:tc>
      </w:tr>
      <w:tr w:rsidR="000D1092" w14:paraId="38E15A30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BD68156" w14:textId="26AC7069" w:rsidR="000D1092" w:rsidRDefault="000D1092" w:rsidP="009E10DD">
            <w:pPr>
              <w:ind w:left="170"/>
            </w:pPr>
            <w:r>
              <w:t>Minimum feasible</w:t>
            </w:r>
            <w:r w:rsidR="00A64A06">
              <w:t>:</w:t>
            </w:r>
          </w:p>
        </w:tc>
        <w:tc>
          <w:tcPr>
            <w:tcW w:w="5245" w:type="dxa"/>
          </w:tcPr>
          <w:p w14:paraId="0F2C7DC3" w14:textId="77777777" w:rsidR="000D1092" w:rsidRDefault="000D1092"/>
        </w:tc>
      </w:tr>
      <w:tr w:rsidR="000D1092" w14:paraId="70A469E9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715E8B5C" w14:textId="40612B16" w:rsidR="000D1092" w:rsidRDefault="000D1092" w:rsidP="009E10DD">
            <w:pPr>
              <w:ind w:left="170"/>
            </w:pPr>
            <w:r>
              <w:t>Target occupancy rate</w:t>
            </w:r>
            <w:r w:rsidR="00A64A06">
              <w:t>:</w:t>
            </w:r>
          </w:p>
        </w:tc>
        <w:tc>
          <w:tcPr>
            <w:tcW w:w="5245" w:type="dxa"/>
          </w:tcPr>
          <w:p w14:paraId="53153BD0" w14:textId="77777777" w:rsidR="000D1092" w:rsidRDefault="000D1092"/>
        </w:tc>
      </w:tr>
      <w:tr w:rsidR="00957461" w14:paraId="56A9F464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5916CB0B" w14:textId="21874B70" w:rsidR="00957461" w:rsidRDefault="00957461" w:rsidP="00957461">
            <w:r>
              <w:lastRenderedPageBreak/>
              <w:t>Service</w:t>
            </w:r>
            <w:r w:rsidR="002152F9">
              <w:t xml:space="preserve"> operations</w:t>
            </w:r>
          </w:p>
        </w:tc>
        <w:tc>
          <w:tcPr>
            <w:tcW w:w="5245" w:type="dxa"/>
          </w:tcPr>
          <w:p w14:paraId="5A785D8E" w14:textId="77777777" w:rsidR="00957461" w:rsidRDefault="00957461"/>
        </w:tc>
      </w:tr>
      <w:tr w:rsidR="00957461" w14:paraId="0108CA7A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5120A2B2" w14:textId="6ABEB4A5" w:rsidR="00957461" w:rsidRDefault="002152F9" w:rsidP="009E10DD">
            <w:pPr>
              <w:ind w:left="170"/>
            </w:pPr>
            <w:r>
              <w:t>Days of operations</w:t>
            </w:r>
            <w:r w:rsidR="00A64A06">
              <w:t>:</w:t>
            </w:r>
          </w:p>
        </w:tc>
        <w:tc>
          <w:tcPr>
            <w:tcW w:w="5245" w:type="dxa"/>
          </w:tcPr>
          <w:p w14:paraId="6C0E70C3" w14:textId="77777777" w:rsidR="00957461" w:rsidRDefault="00957461"/>
        </w:tc>
      </w:tr>
      <w:tr w:rsidR="00957461" w14:paraId="19F54701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6220372" w14:textId="31250CFD" w:rsidR="00957461" w:rsidRDefault="002152F9" w:rsidP="009E10DD">
            <w:pPr>
              <w:ind w:left="170"/>
            </w:pPr>
            <w:r>
              <w:t>Hours of operation</w:t>
            </w:r>
            <w:r w:rsidR="00A64A06">
              <w:t>:</w:t>
            </w:r>
          </w:p>
        </w:tc>
        <w:tc>
          <w:tcPr>
            <w:tcW w:w="5245" w:type="dxa"/>
          </w:tcPr>
          <w:p w14:paraId="31EADB8C" w14:textId="77777777" w:rsidR="00957461" w:rsidRDefault="00957461"/>
        </w:tc>
      </w:tr>
      <w:tr w:rsidR="002152F9" w14:paraId="0D104DAE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6D78F697" w14:textId="5CE52941" w:rsidR="002152F9" w:rsidRDefault="002152F9" w:rsidP="009E10DD">
            <w:pPr>
              <w:ind w:left="170"/>
            </w:pPr>
            <w:r>
              <w:t xml:space="preserve">Closure </w:t>
            </w:r>
            <w:r w:rsidR="00D6477D">
              <w:t xml:space="preserve">periods </w:t>
            </w:r>
            <w:r w:rsidR="00CF58E3">
              <w:t>(e.g. Christmas break)</w:t>
            </w:r>
            <w:r w:rsidR="00A64A06">
              <w:t>:</w:t>
            </w:r>
          </w:p>
        </w:tc>
        <w:tc>
          <w:tcPr>
            <w:tcW w:w="5245" w:type="dxa"/>
          </w:tcPr>
          <w:p w14:paraId="549902E1" w14:textId="77777777" w:rsidR="002152F9" w:rsidRDefault="002152F9"/>
        </w:tc>
      </w:tr>
      <w:tr w:rsidR="00903768" w14:paraId="72EDDDCC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5EB2FE8" w14:textId="4D006FEF" w:rsidR="00903768" w:rsidRDefault="00903768" w:rsidP="00205B3E">
            <w:r>
              <w:t>Fees and charges</w:t>
            </w:r>
            <w:r w:rsidR="00687C51">
              <w:t xml:space="preserve"> ($ per child per day)</w:t>
            </w:r>
          </w:p>
        </w:tc>
        <w:tc>
          <w:tcPr>
            <w:tcW w:w="5245" w:type="dxa"/>
          </w:tcPr>
          <w:p w14:paraId="7A99A222" w14:textId="77777777" w:rsidR="00903768" w:rsidRDefault="00903768"/>
        </w:tc>
      </w:tr>
      <w:tr w:rsidR="00903768" w14:paraId="22CCCFDA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0425E120" w14:textId="119474F5" w:rsidR="00903768" w:rsidRDefault="00EB615E" w:rsidP="00EB615E">
            <w:pPr>
              <w:ind w:left="170"/>
            </w:pPr>
            <w:r>
              <w:t>Lower day rate</w:t>
            </w:r>
            <w:r w:rsidR="00687C51">
              <w:t>:</w:t>
            </w:r>
          </w:p>
        </w:tc>
        <w:tc>
          <w:tcPr>
            <w:tcW w:w="5245" w:type="dxa"/>
          </w:tcPr>
          <w:p w14:paraId="3C3A4744" w14:textId="77777777" w:rsidR="00903768" w:rsidRDefault="00903768"/>
        </w:tc>
      </w:tr>
      <w:tr w:rsidR="00903768" w14:paraId="4814A98A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3645586F" w14:textId="3FCB7F76" w:rsidR="00903768" w:rsidRDefault="00EB615E" w:rsidP="00EB615E">
            <w:pPr>
              <w:ind w:left="170"/>
            </w:pPr>
            <w:r>
              <w:t>Target day rate</w:t>
            </w:r>
            <w:r w:rsidR="00687C51">
              <w:t>:</w:t>
            </w:r>
          </w:p>
        </w:tc>
        <w:tc>
          <w:tcPr>
            <w:tcW w:w="5245" w:type="dxa"/>
          </w:tcPr>
          <w:p w14:paraId="1D5E5CA3" w14:textId="77777777" w:rsidR="00903768" w:rsidRDefault="00903768"/>
        </w:tc>
      </w:tr>
      <w:tr w:rsidR="00903768" w14:paraId="4C42FB22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081834B0" w14:textId="074D6940" w:rsidR="00903768" w:rsidRDefault="00EB615E" w:rsidP="00EB615E">
            <w:pPr>
              <w:ind w:left="170"/>
            </w:pPr>
            <w:r>
              <w:t>Upper day rate</w:t>
            </w:r>
            <w:r w:rsidR="00687C51">
              <w:t>:</w:t>
            </w:r>
          </w:p>
        </w:tc>
        <w:tc>
          <w:tcPr>
            <w:tcW w:w="5245" w:type="dxa"/>
          </w:tcPr>
          <w:p w14:paraId="23AA0307" w14:textId="77777777" w:rsidR="00903768" w:rsidRDefault="00903768"/>
        </w:tc>
      </w:tr>
      <w:tr w:rsidR="00C57964" w14:paraId="667B16E5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1F5868A0" w14:textId="1AF8D3EB" w:rsidR="00C57964" w:rsidRDefault="00C57964" w:rsidP="00C57964">
            <w:pPr>
              <w:ind w:left="170"/>
            </w:pPr>
            <w:r>
              <w:t>Please describe any other fees and charges:</w:t>
            </w:r>
          </w:p>
        </w:tc>
        <w:tc>
          <w:tcPr>
            <w:tcW w:w="5245" w:type="dxa"/>
          </w:tcPr>
          <w:p w14:paraId="1DB29140" w14:textId="77777777" w:rsidR="00C57964" w:rsidRDefault="00C57964"/>
        </w:tc>
      </w:tr>
      <w:tr w:rsidR="00205B3E" w14:paraId="0169C14B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5B36EC98" w14:textId="227EEABF" w:rsidR="00205B3E" w:rsidRDefault="00205B3E" w:rsidP="002E6A2A">
            <w:pPr>
              <w:keepNext/>
            </w:pPr>
            <w:r>
              <w:t>Staffing</w:t>
            </w:r>
          </w:p>
        </w:tc>
        <w:tc>
          <w:tcPr>
            <w:tcW w:w="5245" w:type="dxa"/>
          </w:tcPr>
          <w:p w14:paraId="651F6B71" w14:textId="77777777" w:rsidR="00205B3E" w:rsidRDefault="00205B3E"/>
        </w:tc>
      </w:tr>
      <w:tr w:rsidR="00205B3E" w14:paraId="0BEFB5A4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5761E341" w14:textId="54092563" w:rsidR="00205B3E" w:rsidRDefault="00205B3E" w:rsidP="002E6A2A">
            <w:pPr>
              <w:keepNext/>
              <w:ind w:left="170"/>
            </w:pPr>
            <w:r>
              <w:t>Staffing levels (no. required)</w:t>
            </w:r>
          </w:p>
        </w:tc>
        <w:tc>
          <w:tcPr>
            <w:tcW w:w="5245" w:type="dxa"/>
          </w:tcPr>
          <w:p w14:paraId="61581A24" w14:textId="77777777" w:rsidR="00205B3E" w:rsidRDefault="00205B3E" w:rsidP="00205B3E"/>
        </w:tc>
      </w:tr>
      <w:tr w:rsidR="00205B3E" w14:paraId="2C13C9D2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798C04F6" w14:textId="64D8CFF6" w:rsidR="00205B3E" w:rsidRDefault="00205B3E" w:rsidP="002E6A2A">
            <w:pPr>
              <w:keepNext/>
              <w:ind w:left="340"/>
            </w:pPr>
            <w:r>
              <w:t>Leadership</w:t>
            </w:r>
            <w:r w:rsidR="00A64A06">
              <w:t>:</w:t>
            </w:r>
          </w:p>
        </w:tc>
        <w:tc>
          <w:tcPr>
            <w:tcW w:w="5245" w:type="dxa"/>
          </w:tcPr>
          <w:p w14:paraId="0BA74BCE" w14:textId="77777777" w:rsidR="00205B3E" w:rsidRDefault="00205B3E" w:rsidP="00205B3E"/>
        </w:tc>
      </w:tr>
      <w:tr w:rsidR="00205B3E" w14:paraId="05D9596D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29377DE3" w14:textId="6CAEFBE3" w:rsidR="00205B3E" w:rsidRDefault="00205B3E" w:rsidP="002E6A2A">
            <w:pPr>
              <w:keepNext/>
              <w:ind w:left="340"/>
            </w:pPr>
            <w:r>
              <w:t>Cert III</w:t>
            </w:r>
            <w:r w:rsidR="00A64A06">
              <w:t>:</w:t>
            </w:r>
          </w:p>
        </w:tc>
        <w:tc>
          <w:tcPr>
            <w:tcW w:w="5245" w:type="dxa"/>
          </w:tcPr>
          <w:p w14:paraId="50E5401C" w14:textId="77777777" w:rsidR="00205B3E" w:rsidRDefault="00205B3E" w:rsidP="00205B3E"/>
        </w:tc>
      </w:tr>
      <w:tr w:rsidR="00205B3E" w14:paraId="67E45008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FA323F4" w14:textId="10022668" w:rsidR="00205B3E" w:rsidRDefault="00205B3E" w:rsidP="002E6A2A">
            <w:pPr>
              <w:keepNext/>
              <w:ind w:left="340"/>
            </w:pPr>
            <w:r>
              <w:t>Diploma</w:t>
            </w:r>
            <w:r w:rsidR="00A64A06">
              <w:t>:</w:t>
            </w:r>
          </w:p>
        </w:tc>
        <w:tc>
          <w:tcPr>
            <w:tcW w:w="5245" w:type="dxa"/>
          </w:tcPr>
          <w:p w14:paraId="40A72933" w14:textId="77777777" w:rsidR="00205B3E" w:rsidRDefault="00205B3E" w:rsidP="00205B3E"/>
        </w:tc>
      </w:tr>
      <w:tr w:rsidR="00205B3E" w14:paraId="35998D2B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46D5C81F" w14:textId="3D882FD5" w:rsidR="00205B3E" w:rsidRDefault="00205B3E" w:rsidP="002E6A2A">
            <w:pPr>
              <w:keepNext/>
              <w:ind w:left="340"/>
            </w:pPr>
            <w:r>
              <w:t>Bachelor</w:t>
            </w:r>
            <w:r w:rsidR="00A64A06">
              <w:t>:</w:t>
            </w:r>
          </w:p>
        </w:tc>
        <w:tc>
          <w:tcPr>
            <w:tcW w:w="5245" w:type="dxa"/>
          </w:tcPr>
          <w:p w14:paraId="126B333E" w14:textId="77777777" w:rsidR="00205B3E" w:rsidRDefault="00205B3E" w:rsidP="00205B3E"/>
        </w:tc>
      </w:tr>
      <w:tr w:rsidR="00205B3E" w14:paraId="73B572AD" w14:textId="77777777" w:rsidTr="00093CF1">
        <w:tc>
          <w:tcPr>
            <w:tcW w:w="4678" w:type="dxa"/>
            <w:shd w:val="clear" w:color="auto" w:fill="F2F2F2" w:themeFill="background1" w:themeFillShade="F2"/>
          </w:tcPr>
          <w:p w14:paraId="5892FAB3" w14:textId="2C9FE63B" w:rsidR="00205B3E" w:rsidRDefault="00093CF1" w:rsidP="005B5A58">
            <w:pPr>
              <w:ind w:left="170"/>
            </w:pPr>
            <w:r>
              <w:t>Please describe your a</w:t>
            </w:r>
            <w:r w:rsidR="00205B3E">
              <w:t>pproach to recruiting and retaining staff</w:t>
            </w:r>
            <w:r w:rsidR="00A64A06">
              <w:t>:</w:t>
            </w:r>
          </w:p>
        </w:tc>
        <w:tc>
          <w:tcPr>
            <w:tcW w:w="5245" w:type="dxa"/>
          </w:tcPr>
          <w:p w14:paraId="19A896FF" w14:textId="77777777" w:rsidR="00205B3E" w:rsidRDefault="00205B3E" w:rsidP="00205B3E"/>
        </w:tc>
      </w:tr>
    </w:tbl>
    <w:p w14:paraId="707D3BE3" w14:textId="77777777" w:rsidR="00A33441" w:rsidRDefault="00A334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F457C" w14:paraId="57A9B83B" w14:textId="77777777" w:rsidTr="00DF0EBE">
        <w:tc>
          <w:tcPr>
            <w:tcW w:w="10054" w:type="dxa"/>
            <w:shd w:val="clear" w:color="auto" w:fill="F2F2F2" w:themeFill="background1" w:themeFillShade="F2"/>
          </w:tcPr>
          <w:p w14:paraId="690AA004" w14:textId="3933BCD8" w:rsidR="002F457C" w:rsidRPr="00DF0EBE" w:rsidRDefault="00D76A35">
            <w:pPr>
              <w:rPr>
                <w:b/>
                <w:bCs/>
              </w:rPr>
            </w:pPr>
            <w:r w:rsidRPr="00DF0EBE">
              <w:rPr>
                <w:b/>
                <w:bCs/>
              </w:rPr>
              <w:t>Please describe the c</w:t>
            </w:r>
            <w:r w:rsidR="002F457C" w:rsidRPr="00DF0EBE">
              <w:rPr>
                <w:b/>
                <w:bCs/>
              </w:rPr>
              <w:t>ritical success factors required</w:t>
            </w:r>
            <w:r w:rsidRPr="00DF0EBE">
              <w:rPr>
                <w:b/>
                <w:bCs/>
              </w:rPr>
              <w:t xml:space="preserve"> to </w:t>
            </w:r>
            <w:r w:rsidR="00DF0EBE" w:rsidRPr="00DF0EBE">
              <w:rPr>
                <w:b/>
                <w:bCs/>
              </w:rPr>
              <w:t xml:space="preserve">deliver a sustainable local service </w:t>
            </w:r>
          </w:p>
        </w:tc>
      </w:tr>
      <w:tr w:rsidR="002F457C" w14:paraId="15467DDC" w14:textId="77777777" w:rsidTr="002F457C">
        <w:tc>
          <w:tcPr>
            <w:tcW w:w="10054" w:type="dxa"/>
          </w:tcPr>
          <w:p w14:paraId="250D962A" w14:textId="77777777" w:rsidR="002F457C" w:rsidRDefault="002F457C"/>
        </w:tc>
      </w:tr>
    </w:tbl>
    <w:p w14:paraId="0E664C0A" w14:textId="77777777" w:rsidR="00C34E2B" w:rsidRDefault="00C34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F457C" w14:paraId="0E00D6FB" w14:textId="77777777" w:rsidTr="00DF0EBE">
        <w:tc>
          <w:tcPr>
            <w:tcW w:w="10054" w:type="dxa"/>
            <w:shd w:val="clear" w:color="auto" w:fill="F2F2F2" w:themeFill="background1" w:themeFillShade="F2"/>
          </w:tcPr>
          <w:p w14:paraId="252EC323" w14:textId="20559BA8" w:rsidR="002F457C" w:rsidRPr="00DF0EBE" w:rsidRDefault="00DF0EBE" w:rsidP="003B29EC">
            <w:pPr>
              <w:rPr>
                <w:b/>
                <w:bCs/>
              </w:rPr>
            </w:pPr>
            <w:r w:rsidRPr="00DF0EBE">
              <w:rPr>
                <w:b/>
                <w:bCs/>
              </w:rPr>
              <w:t>Please outline k</w:t>
            </w:r>
            <w:r w:rsidR="002F457C" w:rsidRPr="00DF0EBE">
              <w:rPr>
                <w:b/>
                <w:bCs/>
              </w:rPr>
              <w:t>ey assumptions</w:t>
            </w:r>
            <w:r w:rsidRPr="00DF0EBE">
              <w:rPr>
                <w:b/>
                <w:bCs/>
              </w:rPr>
              <w:t xml:space="preserve"> made in preparing this response</w:t>
            </w:r>
          </w:p>
        </w:tc>
      </w:tr>
      <w:tr w:rsidR="002F457C" w14:paraId="3C26CD3B" w14:textId="77777777" w:rsidTr="003B29EC">
        <w:tc>
          <w:tcPr>
            <w:tcW w:w="10054" w:type="dxa"/>
          </w:tcPr>
          <w:p w14:paraId="514416AD" w14:textId="77777777" w:rsidR="002F457C" w:rsidRDefault="002F457C" w:rsidP="003B29EC"/>
        </w:tc>
      </w:tr>
    </w:tbl>
    <w:p w14:paraId="3EB2DB87" w14:textId="77777777" w:rsidR="00A33441" w:rsidRDefault="00A334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F457C" w14:paraId="7A261298" w14:textId="77777777" w:rsidTr="002E6A2A">
        <w:tc>
          <w:tcPr>
            <w:tcW w:w="10054" w:type="dxa"/>
            <w:shd w:val="clear" w:color="auto" w:fill="F2F2F2" w:themeFill="background1" w:themeFillShade="F2"/>
          </w:tcPr>
          <w:p w14:paraId="379C16DE" w14:textId="18AB8381" w:rsidR="002F457C" w:rsidRPr="002E6A2A" w:rsidRDefault="00DF0EBE" w:rsidP="003B29EC">
            <w:pPr>
              <w:rPr>
                <w:b/>
                <w:bCs/>
              </w:rPr>
            </w:pPr>
            <w:r w:rsidRPr="002E6A2A">
              <w:rPr>
                <w:b/>
                <w:bCs/>
              </w:rPr>
              <w:t>Please outline k</w:t>
            </w:r>
            <w:r w:rsidR="002F457C" w:rsidRPr="002E6A2A">
              <w:rPr>
                <w:b/>
                <w:bCs/>
              </w:rPr>
              <w:t>ey exclusions</w:t>
            </w:r>
            <w:r w:rsidR="002E6A2A" w:rsidRPr="002E6A2A">
              <w:rPr>
                <w:b/>
                <w:bCs/>
              </w:rPr>
              <w:t xml:space="preserve"> from this response</w:t>
            </w:r>
          </w:p>
        </w:tc>
      </w:tr>
      <w:tr w:rsidR="002F457C" w14:paraId="36BD9A9A" w14:textId="77777777" w:rsidTr="003B29EC">
        <w:tc>
          <w:tcPr>
            <w:tcW w:w="10054" w:type="dxa"/>
          </w:tcPr>
          <w:p w14:paraId="21A44A28" w14:textId="77777777" w:rsidR="002F457C" w:rsidRDefault="002F457C" w:rsidP="003B29EC"/>
        </w:tc>
      </w:tr>
    </w:tbl>
    <w:p w14:paraId="709BD45C" w14:textId="77777777" w:rsidR="002F457C" w:rsidRDefault="002F4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F457C" w14:paraId="1030FACE" w14:textId="77777777" w:rsidTr="002E6A2A">
        <w:tc>
          <w:tcPr>
            <w:tcW w:w="10054" w:type="dxa"/>
            <w:shd w:val="clear" w:color="auto" w:fill="F2F2F2" w:themeFill="background1" w:themeFillShade="F2"/>
          </w:tcPr>
          <w:p w14:paraId="3B64417C" w14:textId="2D027042" w:rsidR="002F457C" w:rsidRPr="002E6A2A" w:rsidRDefault="002E6A2A" w:rsidP="003B29EC">
            <w:pPr>
              <w:rPr>
                <w:b/>
                <w:bCs/>
              </w:rPr>
            </w:pPr>
            <w:r w:rsidRPr="002E6A2A">
              <w:rPr>
                <w:b/>
                <w:bCs/>
              </w:rPr>
              <w:t>Please summarise k</w:t>
            </w:r>
            <w:r w:rsidR="00560DF8" w:rsidRPr="002E6A2A">
              <w:rPr>
                <w:b/>
                <w:bCs/>
              </w:rPr>
              <w:t>ey questions</w:t>
            </w:r>
            <w:r w:rsidRPr="002E6A2A">
              <w:rPr>
                <w:b/>
                <w:bCs/>
              </w:rPr>
              <w:t xml:space="preserve"> you wish to discuss with CBCWG </w:t>
            </w:r>
          </w:p>
        </w:tc>
      </w:tr>
      <w:tr w:rsidR="002F457C" w14:paraId="58C42A08" w14:textId="77777777" w:rsidTr="003B29EC">
        <w:tc>
          <w:tcPr>
            <w:tcW w:w="10054" w:type="dxa"/>
          </w:tcPr>
          <w:p w14:paraId="421272A0" w14:textId="77777777" w:rsidR="002F457C" w:rsidRDefault="002F457C" w:rsidP="003B29EC"/>
        </w:tc>
      </w:tr>
    </w:tbl>
    <w:p w14:paraId="26A5A2D3" w14:textId="77777777" w:rsidR="002F457C" w:rsidRDefault="002F457C"/>
    <w:p w14:paraId="4399FA1E" w14:textId="77777777" w:rsidR="0051167A" w:rsidRDefault="0051167A"/>
    <w:sectPr w:rsidR="0051167A" w:rsidSect="00680E1B">
      <w:headerReference w:type="first" r:id="rId10"/>
      <w:pgSz w:w="11906" w:h="16838"/>
      <w:pgMar w:top="1239" w:right="849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9CB6" w14:textId="77777777" w:rsidR="00680E1B" w:rsidRDefault="00680E1B" w:rsidP="00680E1B">
      <w:pPr>
        <w:spacing w:after="0" w:line="240" w:lineRule="auto"/>
      </w:pPr>
      <w:r>
        <w:separator/>
      </w:r>
    </w:p>
  </w:endnote>
  <w:endnote w:type="continuationSeparator" w:id="0">
    <w:p w14:paraId="2386A0E6" w14:textId="77777777" w:rsidR="00680E1B" w:rsidRDefault="00680E1B" w:rsidP="0068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8767" w14:textId="77777777" w:rsidR="00680E1B" w:rsidRDefault="00680E1B" w:rsidP="00680E1B">
      <w:pPr>
        <w:spacing w:after="0" w:line="240" w:lineRule="auto"/>
      </w:pPr>
      <w:r>
        <w:separator/>
      </w:r>
    </w:p>
  </w:footnote>
  <w:footnote w:type="continuationSeparator" w:id="0">
    <w:p w14:paraId="24F2020E" w14:textId="77777777" w:rsidR="00680E1B" w:rsidRDefault="00680E1B" w:rsidP="0068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6416" w14:textId="29E6413B" w:rsidR="00680E1B" w:rsidRDefault="006C1676" w:rsidP="00680E1B">
    <w:pPr>
      <w:pStyle w:val="Header"/>
      <w:jc w:val="center"/>
    </w:pPr>
    <w:r>
      <w:rPr>
        <w:noProof/>
      </w:rPr>
      <w:drawing>
        <wp:inline distT="0" distB="0" distL="0" distR="0" wp14:anchorId="01613DA5" wp14:editId="61E4AF11">
          <wp:extent cx="2722058" cy="824469"/>
          <wp:effectExtent l="0" t="0" r="2540" b="0"/>
          <wp:docPr id="58639812" name="Picture 1" descr="A colorful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39812" name="Picture 1" descr="A colorful text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9" t="37632" r="6696" b="36312"/>
                  <a:stretch>
                    <a:fillRect/>
                  </a:stretch>
                </pic:blipFill>
                <pic:spPr bwMode="auto">
                  <a:xfrm>
                    <a:off x="0" y="0"/>
                    <a:ext cx="2752993" cy="833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D2E"/>
    <w:multiLevelType w:val="hybridMultilevel"/>
    <w:tmpl w:val="3518550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6EDE"/>
    <w:multiLevelType w:val="hybridMultilevel"/>
    <w:tmpl w:val="B1BC08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3EEF"/>
    <w:multiLevelType w:val="hybridMultilevel"/>
    <w:tmpl w:val="2304C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6C83"/>
    <w:multiLevelType w:val="hybridMultilevel"/>
    <w:tmpl w:val="E22413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5297B"/>
    <w:multiLevelType w:val="hybridMultilevel"/>
    <w:tmpl w:val="632280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0673"/>
    <w:multiLevelType w:val="hybridMultilevel"/>
    <w:tmpl w:val="7BCCD8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06106"/>
    <w:multiLevelType w:val="hybridMultilevel"/>
    <w:tmpl w:val="25523A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D6389"/>
    <w:multiLevelType w:val="hybridMultilevel"/>
    <w:tmpl w:val="915E67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91598">
    <w:abstractNumId w:val="7"/>
  </w:num>
  <w:num w:numId="2" w16cid:durableId="411125067">
    <w:abstractNumId w:val="2"/>
  </w:num>
  <w:num w:numId="3" w16cid:durableId="2147165178">
    <w:abstractNumId w:val="1"/>
  </w:num>
  <w:num w:numId="4" w16cid:durableId="499272887">
    <w:abstractNumId w:val="5"/>
  </w:num>
  <w:num w:numId="5" w16cid:durableId="539586306">
    <w:abstractNumId w:val="3"/>
  </w:num>
  <w:num w:numId="6" w16cid:durableId="1390416296">
    <w:abstractNumId w:val="0"/>
  </w:num>
  <w:num w:numId="7" w16cid:durableId="108862686">
    <w:abstractNumId w:val="4"/>
  </w:num>
  <w:num w:numId="8" w16cid:durableId="194965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54"/>
    <w:rsid w:val="0001151D"/>
    <w:rsid w:val="00024021"/>
    <w:rsid w:val="000266D1"/>
    <w:rsid w:val="00051717"/>
    <w:rsid w:val="00054D86"/>
    <w:rsid w:val="00061E5F"/>
    <w:rsid w:val="00061FE3"/>
    <w:rsid w:val="00070CD7"/>
    <w:rsid w:val="000908FF"/>
    <w:rsid w:val="00091DFF"/>
    <w:rsid w:val="00093CF1"/>
    <w:rsid w:val="00094ED9"/>
    <w:rsid w:val="000A0668"/>
    <w:rsid w:val="000A611B"/>
    <w:rsid w:val="000B610F"/>
    <w:rsid w:val="000C4697"/>
    <w:rsid w:val="000D1092"/>
    <w:rsid w:val="000E4E0E"/>
    <w:rsid w:val="000F4263"/>
    <w:rsid w:val="001028CD"/>
    <w:rsid w:val="00102900"/>
    <w:rsid w:val="0012660A"/>
    <w:rsid w:val="001357FC"/>
    <w:rsid w:val="00160B9C"/>
    <w:rsid w:val="001735B7"/>
    <w:rsid w:val="00175098"/>
    <w:rsid w:val="00181717"/>
    <w:rsid w:val="001857B5"/>
    <w:rsid w:val="001924DA"/>
    <w:rsid w:val="001D6CC6"/>
    <w:rsid w:val="001D7C7F"/>
    <w:rsid w:val="001E3B8B"/>
    <w:rsid w:val="002050C0"/>
    <w:rsid w:val="00205B3E"/>
    <w:rsid w:val="00214F01"/>
    <w:rsid w:val="002152F9"/>
    <w:rsid w:val="002163C5"/>
    <w:rsid w:val="00224188"/>
    <w:rsid w:val="00224EA3"/>
    <w:rsid w:val="00235A71"/>
    <w:rsid w:val="0025646F"/>
    <w:rsid w:val="00260083"/>
    <w:rsid w:val="00264451"/>
    <w:rsid w:val="002668FF"/>
    <w:rsid w:val="0027485A"/>
    <w:rsid w:val="002777B4"/>
    <w:rsid w:val="00284DAD"/>
    <w:rsid w:val="00287B0F"/>
    <w:rsid w:val="00287B1C"/>
    <w:rsid w:val="0029372C"/>
    <w:rsid w:val="002B0275"/>
    <w:rsid w:val="002B58E5"/>
    <w:rsid w:val="002C272F"/>
    <w:rsid w:val="002E241D"/>
    <w:rsid w:val="002E4C22"/>
    <w:rsid w:val="002E6A2A"/>
    <w:rsid w:val="002F457C"/>
    <w:rsid w:val="003042F6"/>
    <w:rsid w:val="003059E5"/>
    <w:rsid w:val="00321A18"/>
    <w:rsid w:val="00322CDB"/>
    <w:rsid w:val="003450C2"/>
    <w:rsid w:val="0037424C"/>
    <w:rsid w:val="003933BF"/>
    <w:rsid w:val="00394CF5"/>
    <w:rsid w:val="003A18F9"/>
    <w:rsid w:val="003A414B"/>
    <w:rsid w:val="003B366E"/>
    <w:rsid w:val="003C4C88"/>
    <w:rsid w:val="003D4F97"/>
    <w:rsid w:val="00402E7A"/>
    <w:rsid w:val="00405BD5"/>
    <w:rsid w:val="00407717"/>
    <w:rsid w:val="00420A02"/>
    <w:rsid w:val="00430726"/>
    <w:rsid w:val="00440B06"/>
    <w:rsid w:val="00442B8A"/>
    <w:rsid w:val="00447CAF"/>
    <w:rsid w:val="0046226A"/>
    <w:rsid w:val="00475B78"/>
    <w:rsid w:val="00494837"/>
    <w:rsid w:val="004A49DD"/>
    <w:rsid w:val="004D29D8"/>
    <w:rsid w:val="004D2A1F"/>
    <w:rsid w:val="004D75F9"/>
    <w:rsid w:val="004E0A24"/>
    <w:rsid w:val="004E2904"/>
    <w:rsid w:val="004E66C0"/>
    <w:rsid w:val="004F561C"/>
    <w:rsid w:val="00500DB5"/>
    <w:rsid w:val="0050151C"/>
    <w:rsid w:val="0051167A"/>
    <w:rsid w:val="00516376"/>
    <w:rsid w:val="00516F88"/>
    <w:rsid w:val="005213B2"/>
    <w:rsid w:val="00523190"/>
    <w:rsid w:val="00530448"/>
    <w:rsid w:val="00532426"/>
    <w:rsid w:val="00536ADE"/>
    <w:rsid w:val="00550B0C"/>
    <w:rsid w:val="00553334"/>
    <w:rsid w:val="00560DF8"/>
    <w:rsid w:val="00566677"/>
    <w:rsid w:val="005679F0"/>
    <w:rsid w:val="00586D32"/>
    <w:rsid w:val="005B5A58"/>
    <w:rsid w:val="005B7D8A"/>
    <w:rsid w:val="005E04AC"/>
    <w:rsid w:val="00612703"/>
    <w:rsid w:val="006137FA"/>
    <w:rsid w:val="006147EA"/>
    <w:rsid w:val="00616573"/>
    <w:rsid w:val="00616DFE"/>
    <w:rsid w:val="00623EA1"/>
    <w:rsid w:val="00631BCD"/>
    <w:rsid w:val="00640B84"/>
    <w:rsid w:val="00643D3D"/>
    <w:rsid w:val="00652B4F"/>
    <w:rsid w:val="00653407"/>
    <w:rsid w:val="00655172"/>
    <w:rsid w:val="00660C8C"/>
    <w:rsid w:val="0066196A"/>
    <w:rsid w:val="006623DD"/>
    <w:rsid w:val="006638DC"/>
    <w:rsid w:val="00664367"/>
    <w:rsid w:val="00666486"/>
    <w:rsid w:val="00680E1B"/>
    <w:rsid w:val="006831EC"/>
    <w:rsid w:val="00687C51"/>
    <w:rsid w:val="00694287"/>
    <w:rsid w:val="006957E2"/>
    <w:rsid w:val="006B17DF"/>
    <w:rsid w:val="006B2E2B"/>
    <w:rsid w:val="006B5386"/>
    <w:rsid w:val="006C1676"/>
    <w:rsid w:val="006C64EC"/>
    <w:rsid w:val="006C70FE"/>
    <w:rsid w:val="006D2C7C"/>
    <w:rsid w:val="006D456E"/>
    <w:rsid w:val="006D607F"/>
    <w:rsid w:val="006E22C1"/>
    <w:rsid w:val="006F00EF"/>
    <w:rsid w:val="006F3078"/>
    <w:rsid w:val="00720AAF"/>
    <w:rsid w:val="00722A1C"/>
    <w:rsid w:val="00740AF0"/>
    <w:rsid w:val="007541A1"/>
    <w:rsid w:val="00754969"/>
    <w:rsid w:val="00766443"/>
    <w:rsid w:val="007B136A"/>
    <w:rsid w:val="007D0831"/>
    <w:rsid w:val="007D6BCB"/>
    <w:rsid w:val="007F3861"/>
    <w:rsid w:val="007F66AF"/>
    <w:rsid w:val="008054A3"/>
    <w:rsid w:val="00824D1D"/>
    <w:rsid w:val="00834B74"/>
    <w:rsid w:val="0086155B"/>
    <w:rsid w:val="008641C3"/>
    <w:rsid w:val="00866287"/>
    <w:rsid w:val="00870B03"/>
    <w:rsid w:val="00881C5A"/>
    <w:rsid w:val="008864D1"/>
    <w:rsid w:val="008B0F4A"/>
    <w:rsid w:val="008B1446"/>
    <w:rsid w:val="008C19B6"/>
    <w:rsid w:val="008D2048"/>
    <w:rsid w:val="008E7D28"/>
    <w:rsid w:val="008F273C"/>
    <w:rsid w:val="00902725"/>
    <w:rsid w:val="00903768"/>
    <w:rsid w:val="00927073"/>
    <w:rsid w:val="00941C50"/>
    <w:rsid w:val="009432A2"/>
    <w:rsid w:val="00943377"/>
    <w:rsid w:val="009528CD"/>
    <w:rsid w:val="00953F43"/>
    <w:rsid w:val="00957461"/>
    <w:rsid w:val="0096177D"/>
    <w:rsid w:val="00964065"/>
    <w:rsid w:val="00983647"/>
    <w:rsid w:val="00996332"/>
    <w:rsid w:val="009C1D16"/>
    <w:rsid w:val="009E10DD"/>
    <w:rsid w:val="00A0432A"/>
    <w:rsid w:val="00A0467E"/>
    <w:rsid w:val="00A30679"/>
    <w:rsid w:val="00A33441"/>
    <w:rsid w:val="00A341D4"/>
    <w:rsid w:val="00A350FB"/>
    <w:rsid w:val="00A361C0"/>
    <w:rsid w:val="00A40673"/>
    <w:rsid w:val="00A46662"/>
    <w:rsid w:val="00A64A06"/>
    <w:rsid w:val="00A74254"/>
    <w:rsid w:val="00AB7F24"/>
    <w:rsid w:val="00AC407D"/>
    <w:rsid w:val="00AF0F18"/>
    <w:rsid w:val="00AF6C8C"/>
    <w:rsid w:val="00B03A8F"/>
    <w:rsid w:val="00B04F77"/>
    <w:rsid w:val="00B10FBC"/>
    <w:rsid w:val="00B14F74"/>
    <w:rsid w:val="00B3345A"/>
    <w:rsid w:val="00B45D63"/>
    <w:rsid w:val="00B56963"/>
    <w:rsid w:val="00B62F87"/>
    <w:rsid w:val="00B658EB"/>
    <w:rsid w:val="00B66FAC"/>
    <w:rsid w:val="00B704B5"/>
    <w:rsid w:val="00B76BD1"/>
    <w:rsid w:val="00B76CBB"/>
    <w:rsid w:val="00B8112D"/>
    <w:rsid w:val="00B82F9B"/>
    <w:rsid w:val="00B87665"/>
    <w:rsid w:val="00B966D4"/>
    <w:rsid w:val="00BA3D16"/>
    <w:rsid w:val="00BC6480"/>
    <w:rsid w:val="00BD2258"/>
    <w:rsid w:val="00BD645C"/>
    <w:rsid w:val="00C00B79"/>
    <w:rsid w:val="00C06095"/>
    <w:rsid w:val="00C14B8D"/>
    <w:rsid w:val="00C154BF"/>
    <w:rsid w:val="00C177F9"/>
    <w:rsid w:val="00C207FD"/>
    <w:rsid w:val="00C31EEE"/>
    <w:rsid w:val="00C34E2B"/>
    <w:rsid w:val="00C4139C"/>
    <w:rsid w:val="00C45B56"/>
    <w:rsid w:val="00C45C11"/>
    <w:rsid w:val="00C53378"/>
    <w:rsid w:val="00C54446"/>
    <w:rsid w:val="00C55737"/>
    <w:rsid w:val="00C57964"/>
    <w:rsid w:val="00C7617E"/>
    <w:rsid w:val="00C846CF"/>
    <w:rsid w:val="00C873E2"/>
    <w:rsid w:val="00C91625"/>
    <w:rsid w:val="00C9256F"/>
    <w:rsid w:val="00CA6191"/>
    <w:rsid w:val="00CB00EA"/>
    <w:rsid w:val="00CB16F0"/>
    <w:rsid w:val="00CB1A60"/>
    <w:rsid w:val="00CB35C7"/>
    <w:rsid w:val="00CB51A2"/>
    <w:rsid w:val="00CC3F87"/>
    <w:rsid w:val="00CC648A"/>
    <w:rsid w:val="00CC7100"/>
    <w:rsid w:val="00CF58E3"/>
    <w:rsid w:val="00D02945"/>
    <w:rsid w:val="00D055ED"/>
    <w:rsid w:val="00D13D3D"/>
    <w:rsid w:val="00D22EBB"/>
    <w:rsid w:val="00D2635C"/>
    <w:rsid w:val="00D46EF3"/>
    <w:rsid w:val="00D52926"/>
    <w:rsid w:val="00D6477D"/>
    <w:rsid w:val="00D76A35"/>
    <w:rsid w:val="00D926F7"/>
    <w:rsid w:val="00DA1C61"/>
    <w:rsid w:val="00DB21A0"/>
    <w:rsid w:val="00DB3ED8"/>
    <w:rsid w:val="00DB60E5"/>
    <w:rsid w:val="00DC5BA1"/>
    <w:rsid w:val="00DD0C3A"/>
    <w:rsid w:val="00DE24B1"/>
    <w:rsid w:val="00DF0EBE"/>
    <w:rsid w:val="00DF1E07"/>
    <w:rsid w:val="00E014B7"/>
    <w:rsid w:val="00E13D7E"/>
    <w:rsid w:val="00E15C75"/>
    <w:rsid w:val="00E225B3"/>
    <w:rsid w:val="00E2562B"/>
    <w:rsid w:val="00E6715A"/>
    <w:rsid w:val="00E677AC"/>
    <w:rsid w:val="00E91854"/>
    <w:rsid w:val="00E96D2A"/>
    <w:rsid w:val="00EA1B18"/>
    <w:rsid w:val="00EB615E"/>
    <w:rsid w:val="00ED0ED5"/>
    <w:rsid w:val="00EE5305"/>
    <w:rsid w:val="00F015E2"/>
    <w:rsid w:val="00F112B0"/>
    <w:rsid w:val="00F13BAD"/>
    <w:rsid w:val="00F17FCA"/>
    <w:rsid w:val="00F22DC5"/>
    <w:rsid w:val="00F27C61"/>
    <w:rsid w:val="00F61E68"/>
    <w:rsid w:val="00F674C2"/>
    <w:rsid w:val="00F71E3A"/>
    <w:rsid w:val="00F72B01"/>
    <w:rsid w:val="00F73F4E"/>
    <w:rsid w:val="00F8310D"/>
    <w:rsid w:val="00FA07B7"/>
    <w:rsid w:val="00FB2540"/>
    <w:rsid w:val="00FB45D9"/>
    <w:rsid w:val="00FC1C9B"/>
    <w:rsid w:val="00FC5D69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A9EE9"/>
  <w15:chartTrackingRefBased/>
  <w15:docId w15:val="{DEC7F17E-EBD2-46DD-8AB6-98387A58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8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996332"/>
  </w:style>
  <w:style w:type="character" w:styleId="Hyperlink">
    <w:name w:val="Hyperlink"/>
    <w:basedOn w:val="DefaultParagraphFont"/>
    <w:uiPriority w:val="99"/>
    <w:unhideWhenUsed/>
    <w:rsid w:val="00061F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F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1B"/>
  </w:style>
  <w:style w:type="paragraph" w:styleId="Footer">
    <w:name w:val="footer"/>
    <w:basedOn w:val="Normal"/>
    <w:link w:val="FooterChar"/>
    <w:uiPriority w:val="99"/>
    <w:unhideWhenUsed/>
    <w:rsid w:val="0068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4341-74a6-4522-8f9b-580a9ba2a3d5">
      <Terms xmlns="http://schemas.microsoft.com/office/infopath/2007/PartnerControls"/>
    </lcf76f155ced4ddcb4097134ff3c332f>
    <TaxCatchAll xmlns="f37b53ae-c7d1-465e-97a7-2cf11b592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6B5A589C10242BFC2474B3AB908C8" ma:contentTypeVersion="20" ma:contentTypeDescription="Create a new document." ma:contentTypeScope="" ma:versionID="bdc84d956da1ec40ebf76245eef43fa0">
  <xsd:schema xmlns:xsd="http://www.w3.org/2001/XMLSchema" xmlns:xs="http://www.w3.org/2001/XMLSchema" xmlns:p="http://schemas.microsoft.com/office/2006/metadata/properties" xmlns:ns2="e1134341-74a6-4522-8f9b-580a9ba2a3d5" xmlns:ns3="f37b53ae-c7d1-465e-97a7-2cf11b5927dc" targetNamespace="http://schemas.microsoft.com/office/2006/metadata/properties" ma:root="true" ma:fieldsID="2998f1645c51cfbdb202685badfbc7d6" ns2:_="" ns3:_="">
    <xsd:import namespace="e1134341-74a6-4522-8f9b-580a9ba2a3d5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4341-74a6-4522-8f9b-580a9ba2a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8427C-EA61-422C-9673-80669855232B}">
  <ds:schemaRefs>
    <ds:schemaRef ds:uri="http://schemas.microsoft.com/office/2006/metadata/properties"/>
    <ds:schemaRef ds:uri="e1134341-74a6-4522-8f9b-580a9ba2a3d5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37b53ae-c7d1-465e-97a7-2cf11b5927dc"/>
  </ds:schemaRefs>
</ds:datastoreItem>
</file>

<file path=customXml/itemProps2.xml><?xml version="1.0" encoding="utf-8"?>
<ds:datastoreItem xmlns:ds="http://schemas.openxmlformats.org/officeDocument/2006/customXml" ds:itemID="{F265CEDF-0607-46C4-BD1C-22FDCB39A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B1A7C-9ABC-4ACD-9CD4-DF32022A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4341-74a6-4522-8f9b-580a9ba2a3d5"/>
    <ds:schemaRef ds:uri="f37b53ae-c7d1-465e-97a7-2cf11b592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1582</Characters>
  <Application>Microsoft Office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Willson</dc:creator>
  <cp:keywords/>
  <dc:description/>
  <cp:lastModifiedBy>Daniel Willson</cp:lastModifiedBy>
  <cp:revision>3</cp:revision>
  <cp:lastPrinted>2025-11-24T03:52:00Z</cp:lastPrinted>
  <dcterms:created xsi:type="dcterms:W3CDTF">2025-12-01T04:07:00Z</dcterms:created>
  <dcterms:modified xsi:type="dcterms:W3CDTF">2025-12-01T04:08:00Z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0x0101000CE6B5A589C10242BFC2474B3AB908C8</vt:lpwstr>
  </property>
  <property fmtid="{D5CDD505-2E9C-101B-9397-08002B2CF9AE}" pid="3" name="MediaServiceImageTags">
    <vt:lpwstr/>
  </property>
</Properties>
</file>